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994"/>
      </w:tblGrid>
      <w:tr w:rsidR="006815F1" w14:paraId="798ADE63" w14:textId="77777777" w:rsidTr="00E54DC2">
        <w:trPr>
          <w:trHeight w:val="850"/>
          <w:jc w:val="center"/>
        </w:trPr>
        <w:tc>
          <w:tcPr>
            <w:tcW w:w="1384" w:type="dxa"/>
            <w:vMerge w:val="restart"/>
            <w:vAlign w:val="center"/>
          </w:tcPr>
          <w:p w14:paraId="798ADE5F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798ADE81" wp14:editId="373CA4F9">
                  <wp:extent cx="1080000" cy="10800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vAlign w:val="center"/>
          </w:tcPr>
          <w:p w14:paraId="798ADE60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Komisj</w:t>
            </w:r>
            <w:r w:rsidR="00F30755">
              <w:rPr>
                <w:rFonts w:ascii="Museo 300" w:hAnsi="Museo 300"/>
                <w:b/>
                <w:sz w:val="24"/>
              </w:rPr>
              <w:t>a</w:t>
            </w:r>
            <w:r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798ADE61" w14:textId="439660D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 w:rsidR="00F15504">
              <w:rPr>
                <w:rFonts w:ascii="Museo 300" w:hAnsi="Museo 300"/>
                <w:b/>
                <w:sz w:val="24"/>
              </w:rPr>
              <w:t xml:space="preserve"> </w:t>
            </w:r>
            <w:r w:rsidRPr="007503BC">
              <w:rPr>
                <w:rFonts w:ascii="Museo 300" w:hAnsi="Museo 300"/>
                <w:b/>
                <w:sz w:val="24"/>
              </w:rPr>
              <w:t>Ursus</w:t>
            </w:r>
            <w:r w:rsidR="00F15504">
              <w:rPr>
                <w:rFonts w:ascii="Museo 300" w:hAnsi="Museo 300"/>
                <w:b/>
                <w:sz w:val="24"/>
              </w:rPr>
              <w:t>-Włochy</w:t>
            </w:r>
          </w:p>
          <w:p w14:paraId="798ADE62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6815F1" w14:paraId="798ADE66" w14:textId="77777777" w:rsidTr="00E54DC2">
        <w:trPr>
          <w:trHeight w:val="551"/>
          <w:jc w:val="center"/>
        </w:trPr>
        <w:tc>
          <w:tcPr>
            <w:tcW w:w="1384" w:type="dxa"/>
            <w:vMerge/>
            <w:vAlign w:val="center"/>
          </w:tcPr>
          <w:p w14:paraId="798ADE64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578" w:type="dxa"/>
            <w:vAlign w:val="center"/>
          </w:tcPr>
          <w:p w14:paraId="798ADE65" w14:textId="77777777" w:rsidR="006815F1" w:rsidRPr="007503BC" w:rsidRDefault="003A18E6" w:rsidP="0017129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sz w:val="28"/>
              </w:rPr>
              <w:t>RAPORT Z REALIZACJI PRÓBY</w:t>
            </w:r>
          </w:p>
        </w:tc>
      </w:tr>
    </w:tbl>
    <w:p w14:paraId="798ADE67" w14:textId="77777777" w:rsidR="001D137C" w:rsidRDefault="001D137C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5528"/>
        <w:gridCol w:w="1866"/>
        <w:gridCol w:w="2085"/>
      </w:tblGrid>
      <w:tr w:rsidR="00B30F8B" w:rsidRPr="006A76FB" w14:paraId="798ADE6C" w14:textId="77777777" w:rsidTr="0064774D">
        <w:trPr>
          <w:trHeight w:val="567"/>
        </w:trPr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DE68" w14:textId="77777777" w:rsidR="00B30F8B" w:rsidRPr="006A76FB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6A76FB">
              <w:rPr>
                <w:rFonts w:ascii="Museo 100" w:hAnsi="Museo 100"/>
                <w:sz w:val="20"/>
              </w:rPr>
              <w:t>Imię i nazwisko</w:t>
            </w:r>
          </w:p>
        </w:tc>
        <w:tc>
          <w:tcPr>
            <w:tcW w:w="5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DE69" w14:textId="77777777" w:rsidR="00B30F8B" w:rsidRPr="006A76FB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DE6A" w14:textId="77777777" w:rsidR="00B30F8B" w:rsidRPr="006A76FB" w:rsidRDefault="00B30F8B" w:rsidP="004D7CF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6A76FB">
              <w:rPr>
                <w:rFonts w:ascii="Museo 100" w:hAnsi="Museo 100"/>
                <w:sz w:val="20"/>
              </w:rPr>
              <w:t xml:space="preserve">Nr karty ewidencyjnej </w:t>
            </w:r>
            <w:r w:rsidR="004D7CF6" w:rsidRPr="006A76FB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DE6B" w14:textId="77777777" w:rsidR="00B30F8B" w:rsidRPr="006A76FB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798ADE6D" w14:textId="77777777" w:rsidR="003A18E6" w:rsidRPr="006A76FB" w:rsidRDefault="003A18E6" w:rsidP="001B6DDE">
      <w:pPr>
        <w:pStyle w:val="Nagwek"/>
        <w:tabs>
          <w:tab w:val="clear" w:pos="4536"/>
          <w:tab w:val="clear" w:pos="9072"/>
        </w:tabs>
        <w:spacing w:after="240" w:line="276" w:lineRule="auto"/>
        <w:ind w:right="-24"/>
        <w:rPr>
          <w:rFonts w:ascii="Museo 100" w:hAnsi="Museo 100"/>
        </w:rPr>
      </w:pPr>
    </w:p>
    <w:p w14:paraId="798ADE6E" w14:textId="77777777" w:rsidR="003A18E6" w:rsidRPr="006A76FB" w:rsidRDefault="003A18E6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Kilka słów o realizującym próbę, co się zmieniło w życiu od otwarcia próby na stopień.</w:t>
      </w:r>
    </w:p>
    <w:p w14:paraId="798ADE6F" w14:textId="77777777" w:rsidR="003A18E6" w:rsidRPr="006A76FB" w:rsidRDefault="003A18E6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Czas realizacji próby.</w:t>
      </w:r>
    </w:p>
    <w:p w14:paraId="798ADE70" w14:textId="77777777" w:rsidR="003A18E6" w:rsidRPr="006A76FB" w:rsidRDefault="003A18E6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Zmiany w programie próby.</w:t>
      </w:r>
    </w:p>
    <w:p w14:paraId="798ADE71" w14:textId="77777777" w:rsidR="003A18E6" w:rsidRPr="006A76FB" w:rsidRDefault="003A18E6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Zmiany terminów.</w:t>
      </w:r>
    </w:p>
    <w:p w14:paraId="798ADE72" w14:textId="77777777" w:rsidR="003A18E6" w:rsidRPr="006A76FB" w:rsidRDefault="003A18E6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Zamiany zadań – jakie zadania zmieniono, powó</w:t>
      </w:r>
      <w:bookmarkStart w:id="0" w:name="_GoBack"/>
      <w:bookmarkEnd w:id="0"/>
      <w:r w:rsidRPr="006A76FB">
        <w:rPr>
          <w:rFonts w:ascii="Museo 100" w:hAnsi="Museo 100"/>
        </w:rPr>
        <w:t>d ich zmian.</w:t>
      </w:r>
    </w:p>
    <w:p w14:paraId="798ADE73" w14:textId="77777777" w:rsidR="003A18E6" w:rsidRPr="006A76FB" w:rsidRDefault="003A18E6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Opis programu próby.</w:t>
      </w:r>
    </w:p>
    <w:p w14:paraId="798ADE74" w14:textId="77777777" w:rsidR="003A18E6" w:rsidRPr="006A76FB" w:rsidRDefault="003A18E6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Zwięzły opis realizowanych zadań.</w:t>
      </w:r>
    </w:p>
    <w:p w14:paraId="798ADE75" w14:textId="77777777" w:rsidR="003A18E6" w:rsidRPr="006A76FB" w:rsidRDefault="003A18E6" w:rsidP="002C5E97">
      <w:pPr>
        <w:pStyle w:val="Nagwek"/>
        <w:numPr>
          <w:ilvl w:val="2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Cel, zamierzenia.</w:t>
      </w:r>
    </w:p>
    <w:p w14:paraId="798ADE76" w14:textId="77777777" w:rsidR="003A18E6" w:rsidRPr="006A76FB" w:rsidRDefault="003A18E6" w:rsidP="002C5E97">
      <w:pPr>
        <w:pStyle w:val="Nagwek"/>
        <w:numPr>
          <w:ilvl w:val="2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Czy osiągnięto poziom opisany w idei stopnia.</w:t>
      </w:r>
    </w:p>
    <w:p w14:paraId="798ADE77" w14:textId="77777777" w:rsidR="003A18E6" w:rsidRPr="006A76FB" w:rsidRDefault="003A18E6" w:rsidP="002C5E97">
      <w:pPr>
        <w:pStyle w:val="Nagwek"/>
        <w:numPr>
          <w:ilvl w:val="2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Jak wyglądała realizacja.</w:t>
      </w:r>
    </w:p>
    <w:p w14:paraId="798ADE78" w14:textId="77777777" w:rsidR="003A18E6" w:rsidRPr="006A76FB" w:rsidRDefault="003A18E6" w:rsidP="002C5E97">
      <w:pPr>
        <w:pStyle w:val="Nagwek"/>
        <w:numPr>
          <w:ilvl w:val="2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Czy jakość wykonania / realizacji zadania była zadowalająca.</w:t>
      </w:r>
    </w:p>
    <w:p w14:paraId="798ADE79" w14:textId="77777777" w:rsidR="003A18E6" w:rsidRPr="006A76FB" w:rsidRDefault="003A18E6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Podsumowanie całej próby.</w:t>
      </w:r>
    </w:p>
    <w:p w14:paraId="798ADE7A" w14:textId="77777777" w:rsidR="003A18E6" w:rsidRPr="006A76FB" w:rsidRDefault="003A18E6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Co kandydatowi dała próba.</w:t>
      </w:r>
    </w:p>
    <w:p w14:paraId="798ADE7B" w14:textId="77777777" w:rsidR="00F51555" w:rsidRPr="006A76FB" w:rsidRDefault="003A18E6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Sposób pracy z opiekunem.</w:t>
      </w:r>
    </w:p>
    <w:p w14:paraId="798ADE7C" w14:textId="77777777" w:rsidR="00F51555" w:rsidRPr="006A76FB" w:rsidRDefault="00F51555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Czego nie udało się osiągnąć, zrealizować i dlaczego.</w:t>
      </w:r>
    </w:p>
    <w:p w14:paraId="798ADE7D" w14:textId="77777777" w:rsidR="00F51555" w:rsidRPr="006A76FB" w:rsidRDefault="00F51555" w:rsidP="002C5E97">
      <w:pPr>
        <w:pStyle w:val="Nagwek"/>
        <w:numPr>
          <w:ilvl w:val="1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Sukcesy osiągnięte podczas realizacji próby (wychowawcze, metodyczne, organizacyjne itp.).</w:t>
      </w:r>
    </w:p>
    <w:p w14:paraId="798ADE7E" w14:textId="77777777" w:rsidR="00F51555" w:rsidRPr="006A76FB" w:rsidRDefault="00F51555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Dokonania instruktorskie z okresu od zdobycia poprzedniego stopnia instruktorskiego, bądź w przypadku kandydata do stopnia przewodnika dokonania wychowawczo-organizacyjne.</w:t>
      </w:r>
    </w:p>
    <w:p w14:paraId="798ADE7F" w14:textId="77777777" w:rsidR="003A18E6" w:rsidRPr="006A76FB" w:rsidRDefault="00F51555" w:rsidP="002C5E9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240"/>
        <w:ind w:right="-24"/>
        <w:rPr>
          <w:rFonts w:ascii="Museo 100" w:hAnsi="Museo 100"/>
        </w:rPr>
      </w:pPr>
      <w:r w:rsidRPr="006A76FB">
        <w:rPr>
          <w:rFonts w:ascii="Museo 100" w:hAnsi="Museo 100"/>
        </w:rPr>
        <w:t>W załączeniu dorobek z próby instruktorskiej.</w:t>
      </w:r>
      <w:r w:rsidR="008C74F1" w:rsidRPr="006A76FB">
        <w:rPr>
          <w:rFonts w:ascii="Museo 100" w:hAnsi="Museo 100"/>
        </w:rPr>
        <w:br/>
      </w:r>
    </w:p>
    <w:p w14:paraId="798ADE80" w14:textId="77777777" w:rsidR="008C74F1" w:rsidRPr="006A76FB" w:rsidRDefault="008C74F1" w:rsidP="003A18E6">
      <w:pPr>
        <w:pStyle w:val="Nagwek"/>
        <w:tabs>
          <w:tab w:val="clear" w:pos="4536"/>
          <w:tab w:val="clear" w:pos="9072"/>
        </w:tabs>
        <w:spacing w:after="240" w:line="276" w:lineRule="auto"/>
        <w:ind w:right="-24"/>
        <w:rPr>
          <w:rFonts w:ascii="Museo 100" w:hAnsi="Museo 100"/>
          <w:vertAlign w:val="superscript"/>
        </w:rPr>
      </w:pPr>
      <w:r w:rsidRPr="006A76FB">
        <w:rPr>
          <w:rFonts w:ascii="Museo 100" w:hAnsi="Museo 100"/>
          <w:vertAlign w:val="superscript"/>
        </w:rPr>
        <w:t xml:space="preserve">*) </w:t>
      </w:r>
      <w:r w:rsidR="002C6636" w:rsidRPr="006A76FB">
        <w:rPr>
          <w:rFonts w:ascii="Museo 100" w:hAnsi="Museo 100"/>
          <w:vertAlign w:val="superscript"/>
        </w:rPr>
        <w:t>Zgodnie z Systemem</w:t>
      </w:r>
      <w:r w:rsidRPr="006A76FB">
        <w:rPr>
          <w:rFonts w:ascii="Museo 100" w:hAnsi="Museo 100"/>
          <w:vertAlign w:val="superscript"/>
        </w:rPr>
        <w:t xml:space="preserve"> Ewidencji Związku Harcerstwa Polskiego</w:t>
      </w:r>
    </w:p>
    <w:sectPr w:rsidR="008C74F1" w:rsidRPr="006A76FB" w:rsidSect="00D52B3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567" w:bottom="1418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AADF" w14:textId="77777777" w:rsidR="002B253B" w:rsidRDefault="002B253B" w:rsidP="00245187">
      <w:pPr>
        <w:spacing w:after="0" w:line="240" w:lineRule="auto"/>
      </w:pPr>
      <w:r>
        <w:separator/>
      </w:r>
    </w:p>
  </w:endnote>
  <w:endnote w:type="continuationSeparator" w:id="0">
    <w:p w14:paraId="0C96FCA9" w14:textId="77777777" w:rsidR="002B253B" w:rsidRDefault="002B253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14:paraId="798ADE89" w14:textId="77777777" w:rsidTr="00041D34">
      <w:tc>
        <w:tcPr>
          <w:tcW w:w="4943" w:type="dxa"/>
        </w:tcPr>
        <w:p w14:paraId="798ADE87" w14:textId="77777777" w:rsidR="00041D34" w:rsidRDefault="00041D34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798ADE9A" wp14:editId="798ADE9B">
                <wp:extent cx="720000" cy="720000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798ADE88" w14:textId="77777777"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98ADE9C" wp14:editId="798ADE9D">
                <wp:extent cx="2231141" cy="4632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8ADE8A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D52B38" w14:paraId="0B6555B5" w14:textId="77777777" w:rsidTr="00B55378">
      <w:trPr>
        <w:trHeight w:val="278"/>
      </w:trPr>
      <w:tc>
        <w:tcPr>
          <w:tcW w:w="4981" w:type="dxa"/>
          <w:vMerge w:val="restart"/>
        </w:tcPr>
        <w:p w14:paraId="459A39FC" w14:textId="77777777" w:rsidR="00D52B38" w:rsidRPr="00B62F4D" w:rsidRDefault="00D52B38" w:rsidP="00D52B38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20BE6273" wp14:editId="42D3A547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48AF6292" w14:textId="77777777" w:rsidR="00D52B38" w:rsidRPr="00B62F4D" w:rsidRDefault="00D52B38" w:rsidP="00D52B38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D52B38" w14:paraId="5F321E39" w14:textId="77777777" w:rsidTr="00B55378">
      <w:trPr>
        <w:trHeight w:val="415"/>
      </w:trPr>
      <w:tc>
        <w:tcPr>
          <w:tcW w:w="4981" w:type="dxa"/>
          <w:vMerge/>
        </w:tcPr>
        <w:p w14:paraId="4995ABFD" w14:textId="77777777" w:rsidR="00D52B38" w:rsidRDefault="00D52B38" w:rsidP="00D52B38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0DF3DB56" w14:textId="77777777" w:rsidR="00D52B38" w:rsidRDefault="00D52B38" w:rsidP="00D52B38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7863EB" wp14:editId="419E0104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8ADE99" w14:textId="77777777" w:rsidR="00041D34" w:rsidRPr="00D52B38" w:rsidRDefault="00041D34" w:rsidP="00041D3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9AE9" w14:textId="77777777" w:rsidR="002B253B" w:rsidRDefault="002B253B" w:rsidP="00245187">
      <w:pPr>
        <w:spacing w:after="0" w:line="240" w:lineRule="auto"/>
      </w:pPr>
      <w:r>
        <w:separator/>
      </w:r>
    </w:p>
  </w:footnote>
  <w:footnote w:type="continuationSeparator" w:id="0">
    <w:p w14:paraId="5EEF7610" w14:textId="77777777" w:rsidR="002B253B" w:rsidRDefault="002B253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D52B38" w14:paraId="73700DAF" w14:textId="77777777" w:rsidTr="00B55378">
      <w:tc>
        <w:tcPr>
          <w:tcW w:w="6062" w:type="dxa"/>
        </w:tcPr>
        <w:p w14:paraId="68119C46" w14:textId="77777777" w:rsidR="00D52B38" w:rsidRPr="002A6EAF" w:rsidRDefault="00D52B38" w:rsidP="00D52B3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  <w:sz w:val="20"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CC9DE2C" wp14:editId="575D1187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06A521C5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28765630" wp14:editId="5ED549B9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Ursus-Włochy</w:t>
          </w:r>
        </w:p>
        <w:p w14:paraId="080D2B1B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7C3B688C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>
            <w:rPr>
              <w:rFonts w:ascii="Museo 300" w:hAnsi="Museo 300"/>
              <w:sz w:val="15"/>
              <w:szCs w:val="15"/>
            </w:rPr>
            <w:t xml:space="preserve"> Ursus-Włochy</w:t>
          </w:r>
        </w:p>
        <w:p w14:paraId="0E26B67A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Hm. M. Bema</w:t>
          </w:r>
        </w:p>
        <w:p w14:paraId="7E332448" w14:textId="77777777" w:rsidR="00D52B38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>
            <w:rPr>
              <w:rFonts w:ascii="Museo 300" w:hAnsi="Museo 300"/>
              <w:sz w:val="15"/>
              <w:szCs w:val="15"/>
            </w:rPr>
            <w:t>Adamieckiego 1</w:t>
          </w:r>
        </w:p>
        <w:p w14:paraId="0B03E6AE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2FB552E4" w14:textId="77777777" w:rsidR="00D52B38" w:rsidRPr="00041D34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hufec@ursus.zhp.info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48728D">
            <w:rPr>
              <w:rFonts w:ascii="Museo 300" w:hAnsi="Museo 300"/>
              <w:sz w:val="15"/>
              <w:szCs w:val="15"/>
            </w:rPr>
            <w:t>ursus.zhp.info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 </w:t>
          </w:r>
        </w:p>
        <w:p w14:paraId="5A39B8B6" w14:textId="77777777" w:rsidR="00D52B38" w:rsidRDefault="00D52B38" w:rsidP="00D52B3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</w:rPr>
          </w:pPr>
        </w:p>
      </w:tc>
    </w:tr>
  </w:tbl>
  <w:p w14:paraId="798ADE95" w14:textId="77777777" w:rsidR="00041D34" w:rsidRPr="00D52B38" w:rsidRDefault="00041D34" w:rsidP="00D52B38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772466"/>
    <w:multiLevelType w:val="multilevel"/>
    <w:tmpl w:val="E166B2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41D34"/>
    <w:rsid w:val="000607E6"/>
    <w:rsid w:val="00083E19"/>
    <w:rsid w:val="000D677C"/>
    <w:rsid w:val="00126063"/>
    <w:rsid w:val="0017054D"/>
    <w:rsid w:val="0017129E"/>
    <w:rsid w:val="001B6DDE"/>
    <w:rsid w:val="001C23BD"/>
    <w:rsid w:val="001C3D1F"/>
    <w:rsid w:val="001C6D0C"/>
    <w:rsid w:val="001D137C"/>
    <w:rsid w:val="00200A1A"/>
    <w:rsid w:val="00245187"/>
    <w:rsid w:val="002524C4"/>
    <w:rsid w:val="00273A7C"/>
    <w:rsid w:val="002B09D8"/>
    <w:rsid w:val="002B253B"/>
    <w:rsid w:val="002C5C0E"/>
    <w:rsid w:val="002C5E97"/>
    <w:rsid w:val="002C6636"/>
    <w:rsid w:val="002D538E"/>
    <w:rsid w:val="002E6282"/>
    <w:rsid w:val="002F7AEC"/>
    <w:rsid w:val="00307D5A"/>
    <w:rsid w:val="003A18E6"/>
    <w:rsid w:val="00425B5B"/>
    <w:rsid w:val="00481FB8"/>
    <w:rsid w:val="00482A40"/>
    <w:rsid w:val="0048728D"/>
    <w:rsid w:val="004C6645"/>
    <w:rsid w:val="004D7CF6"/>
    <w:rsid w:val="004E38F4"/>
    <w:rsid w:val="0052678C"/>
    <w:rsid w:val="005B38A6"/>
    <w:rsid w:val="005B7C38"/>
    <w:rsid w:val="005C135F"/>
    <w:rsid w:val="006066A1"/>
    <w:rsid w:val="0064774D"/>
    <w:rsid w:val="00680350"/>
    <w:rsid w:val="006815F1"/>
    <w:rsid w:val="006A76FB"/>
    <w:rsid w:val="006D6F77"/>
    <w:rsid w:val="007503BC"/>
    <w:rsid w:val="00756E1E"/>
    <w:rsid w:val="0076499E"/>
    <w:rsid w:val="00782F7E"/>
    <w:rsid w:val="00795166"/>
    <w:rsid w:val="007C6334"/>
    <w:rsid w:val="00821DED"/>
    <w:rsid w:val="00823C85"/>
    <w:rsid w:val="008A247D"/>
    <w:rsid w:val="008C172D"/>
    <w:rsid w:val="008C74F1"/>
    <w:rsid w:val="009205AE"/>
    <w:rsid w:val="009345F1"/>
    <w:rsid w:val="00937AC2"/>
    <w:rsid w:val="0097495F"/>
    <w:rsid w:val="009D11CE"/>
    <w:rsid w:val="00A47BBC"/>
    <w:rsid w:val="00A53867"/>
    <w:rsid w:val="00A56DDB"/>
    <w:rsid w:val="00A67B7C"/>
    <w:rsid w:val="00AB0E79"/>
    <w:rsid w:val="00AC1864"/>
    <w:rsid w:val="00B30F8B"/>
    <w:rsid w:val="00B53024"/>
    <w:rsid w:val="00B77395"/>
    <w:rsid w:val="00BA6B79"/>
    <w:rsid w:val="00C354B0"/>
    <w:rsid w:val="00C46EB5"/>
    <w:rsid w:val="00C949EC"/>
    <w:rsid w:val="00CC3093"/>
    <w:rsid w:val="00CE292D"/>
    <w:rsid w:val="00D26E90"/>
    <w:rsid w:val="00D35BD5"/>
    <w:rsid w:val="00D40B09"/>
    <w:rsid w:val="00D50843"/>
    <w:rsid w:val="00D52B38"/>
    <w:rsid w:val="00D559CB"/>
    <w:rsid w:val="00D56258"/>
    <w:rsid w:val="00D75BF8"/>
    <w:rsid w:val="00D92502"/>
    <w:rsid w:val="00DA7EFE"/>
    <w:rsid w:val="00DB03F4"/>
    <w:rsid w:val="00DD21B0"/>
    <w:rsid w:val="00E368F6"/>
    <w:rsid w:val="00E54DC2"/>
    <w:rsid w:val="00E62FD0"/>
    <w:rsid w:val="00EE1458"/>
    <w:rsid w:val="00F15504"/>
    <w:rsid w:val="00F30755"/>
    <w:rsid w:val="00F30A8B"/>
    <w:rsid w:val="00F51555"/>
    <w:rsid w:val="00F6271C"/>
    <w:rsid w:val="00FA4C37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ADE5F"/>
  <w15:docId w15:val="{B4FACEA0-8155-4201-A292-991EA5C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1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16</cp:revision>
  <cp:lastPrinted>2012-12-09T13:24:00Z</cp:lastPrinted>
  <dcterms:created xsi:type="dcterms:W3CDTF">2015-06-25T08:32:00Z</dcterms:created>
  <dcterms:modified xsi:type="dcterms:W3CDTF">2018-12-02T15:01:00Z</dcterms:modified>
</cp:coreProperties>
</file>